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6C" w:rsidRPr="00AD686C" w:rsidRDefault="00AD686C" w:rsidP="00AD6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ЗДРАВООХРАНЕНИЯ</w:t>
      </w:r>
    </w:p>
    <w:p w:rsidR="00AD686C" w:rsidRPr="00AD686C" w:rsidRDefault="00AD686C" w:rsidP="00AD6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СОЦИАЛЬНОГО РАЗВИТИЯ РОССИЙСКОЙ ФЕДЕРАЦИИ</w:t>
      </w:r>
    </w:p>
    <w:p w:rsidR="00AD686C" w:rsidRPr="00AD686C" w:rsidRDefault="00AD686C" w:rsidP="00AD6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</w:t>
      </w: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 И К А З</w:t>
      </w:r>
    </w:p>
    <w:p w:rsidR="00AD686C" w:rsidRPr="00AD686C" w:rsidRDefault="00AD686C" w:rsidP="00AD68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26 августа 2010 № 761н</w:t>
      </w:r>
    </w:p>
    <w:p w:rsidR="00AD686C" w:rsidRPr="00AD686C" w:rsidRDefault="00AD686C" w:rsidP="00AD68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AD686C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AD686C" w:rsidRPr="00AD686C" w:rsidRDefault="00AD686C" w:rsidP="00AD686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2898; 2005, № 2, ст. 162; 2006, № 19, ст. 2080; 2008, № 11       (1 ч.),  ст. 1036; № 15, ст.1555;  № 23, ст. 2713; № 42, ст. 4825; № 46, ст. 5337;    № 48, ст. 5618; 2009, № 2, ст. 244; № 3, ст. 378; № 6, ст. 738; № 12, ст. 1427,  1434;  № 33, ст. 4083, 4088;  № 43, ст. 5064;  № 45,    ст. 5350;     2010, № 4,  ст. 394; № 11, ст. 1225; № 25, ст. 3167; № 26, ст. 3350; № 31, 4251), </w:t>
      </w: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D686C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р и к а з ы в а ю:</w:t>
      </w:r>
      <w:r w:rsidRPr="00AD686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  </w:t>
      </w:r>
    </w:p>
    <w:p w:rsidR="00AD686C" w:rsidRPr="00AD686C" w:rsidRDefault="00AD686C" w:rsidP="00AD68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AD686C" w:rsidRPr="00AD686C" w:rsidRDefault="00AD686C" w:rsidP="00AD686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AD686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Утвердить Единый квалификационный справочник должностей  руководителей, специалистов и служащих, раздел «Квалификационные характеристики должностей работников образования» согласно приложению.</w:t>
      </w:r>
    </w:p>
    <w:p w:rsidR="00AD686C" w:rsidRPr="00AD686C" w:rsidRDefault="00AD686C" w:rsidP="00AD686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AD686C" w:rsidRPr="00AD686C" w:rsidRDefault="00AD686C" w:rsidP="00AD686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AD686C" w:rsidRPr="00AD686C" w:rsidRDefault="00AD686C" w:rsidP="00AD686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Министр                                                                                      Т.А. Голикова</w:t>
      </w:r>
    </w:p>
    <w:p w:rsidR="00AD686C" w:rsidRPr="00AD686C" w:rsidRDefault="00AD686C" w:rsidP="00AD6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Зарегистрировано в Минюсте России 6 октября 2010 г. </w:t>
      </w:r>
    </w:p>
    <w:p w:rsidR="00AD686C" w:rsidRPr="00AD686C" w:rsidRDefault="00AD686C" w:rsidP="00AD6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Регистрационный № 18638</w:t>
      </w:r>
    </w:p>
    <w:p w:rsidR="00AD686C" w:rsidRPr="00AD686C" w:rsidRDefault="00AD686C" w:rsidP="00AD6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AD686C" w:rsidRPr="00AD686C" w:rsidRDefault="00AD686C" w:rsidP="00AD6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                        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   </w:t>
      </w:r>
    </w:p>
    <w:p w:rsidR="00AD686C" w:rsidRPr="00AD686C" w:rsidRDefault="00AD686C" w:rsidP="00AD68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к приказу Министерства</w:t>
      </w:r>
    </w:p>
    <w:p w:rsidR="00AD686C" w:rsidRPr="00AD686C" w:rsidRDefault="00AD686C" w:rsidP="00AD68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здравоохранения и социального</w:t>
      </w:r>
    </w:p>
    <w:p w:rsidR="00AD686C" w:rsidRPr="00AD686C" w:rsidRDefault="00AD686C" w:rsidP="00AD68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развития Российской Федерации  </w:t>
      </w:r>
    </w:p>
    <w:p w:rsidR="00AD686C" w:rsidRPr="00AD686C" w:rsidRDefault="00AD686C" w:rsidP="00AD68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от  26   августа 2010 г.  № 761н                                                                                        </w:t>
      </w:r>
    </w:p>
    <w:p w:rsidR="00AD686C" w:rsidRPr="00AD686C" w:rsidRDefault="00AD686C" w:rsidP="00AD6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Единый квалификационный справочник</w:t>
      </w:r>
    </w:p>
    <w:p w:rsidR="00AD686C" w:rsidRPr="00AD686C" w:rsidRDefault="00AD686C" w:rsidP="00AD6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должностей руководителей, специалистов и служащих</w:t>
      </w:r>
    </w:p>
    <w:p w:rsidR="00AD686C" w:rsidRPr="00AD686C" w:rsidRDefault="00AD686C" w:rsidP="00AD6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</w:t>
      </w:r>
      <w:r w:rsidRPr="00AD68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</w:t>
      </w:r>
    </w:p>
    <w:p w:rsidR="00AD686C" w:rsidRPr="00AD686C" w:rsidRDefault="00AD686C" w:rsidP="00AD6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«Квалификационные характеристики должностей </w:t>
      </w:r>
    </w:p>
    <w:p w:rsidR="00AD686C" w:rsidRPr="00AD686C" w:rsidRDefault="00AD686C" w:rsidP="00AD6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работников образования»</w:t>
      </w:r>
      <w:r w:rsidRPr="00AD68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D686C" w:rsidRPr="00AD686C" w:rsidRDefault="00AD686C" w:rsidP="00AD6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AD686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</w:t>
      </w:r>
      <w:r w:rsidRPr="00AD68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proofErr w:type="gramStart"/>
      <w:r w:rsidRPr="00AD68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ОБЩИЕ  ПОЛОЖЕНИЯ</w:t>
      </w:r>
      <w:proofErr w:type="gramEnd"/>
      <w:r w:rsidRPr="00AD68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AD686C" w:rsidRPr="00AD686C" w:rsidRDefault="00AD686C" w:rsidP="00AD6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(далее – ЕКС)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предназначен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Раздел «Квалификационные характеристики должностей работников образования» ЕКС состоит из четырех разделов: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«Общие положения»,      </w:t>
      </w:r>
      <w:r w:rsidRPr="00AD686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«Должности руководителей», </w:t>
      </w:r>
      <w:r w:rsidRPr="00AD686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«Должности педагогических работников», </w:t>
      </w:r>
      <w:r w:rsidRPr="00AD686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«Должности учебно-вспомогательного персонала».</w:t>
      </w:r>
      <w:proofErr w:type="gramEnd"/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Квалификационные характеристики применяются в качестве нормативных документов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служат основой для разработки должностных инструкций, содержащих конкретный перечень должностных обязанностей работников,</w:t>
      </w:r>
      <w:r w:rsidRPr="00AD686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учетом особенностей организации</w:t>
      </w:r>
      <w:r w:rsidRPr="00AD686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Квалификационная характеристика каждой должности имеет три раздела: «Должностные обязанности», «Должен знать» и «Требования к квалификации».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разделе «Должностные обязанности»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 оптимальную специализацию по должностям служащих.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разделе «Должен знать»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разделе «Требования к квалификации»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</w:t>
      </w:r>
      <w:r w:rsidRPr="00AD686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а также требования к стажу работы.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r w:rsidRPr="00AD686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proofErr w:type="gramEnd"/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8. Должностное наименование «старший»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«старшего»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AD686C" w:rsidRPr="00AD686C" w:rsidRDefault="00AD686C" w:rsidP="00AD686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9. </w:t>
      </w:r>
      <w:proofErr w:type="gramStart"/>
      <w:r w:rsidRPr="00AD68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Лица, не имеющие специальной подготовки или стажа работы, установленных в разделе «Требования к квалификации», но обладающие </w:t>
      </w:r>
      <w:r w:rsidRPr="00AD686C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II</w:t>
      </w:r>
      <w:r w:rsidRPr="00AD68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ДОЛЖНОСТИ РУКОВОДИТЕЛЕЙ</w:t>
      </w:r>
    </w:p>
    <w:p w:rsidR="00AD686C" w:rsidRPr="00AD686C" w:rsidRDefault="00AD686C" w:rsidP="00AD686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Руководитель (директор, заведующий, начальник) </w:t>
      </w:r>
    </w:p>
    <w:p w:rsidR="00AD686C" w:rsidRPr="00AD686C" w:rsidRDefault="00AD686C" w:rsidP="00AD686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образовательного учреждения</w:t>
      </w:r>
    </w:p>
    <w:p w:rsidR="00AD686C" w:rsidRPr="00AD686C" w:rsidRDefault="00AD686C" w:rsidP="00AD686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Должностные обязанности.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</w:t>
      </w:r>
      <w:r w:rsidRPr="00AD686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 программах и проектах,</w:t>
      </w:r>
      <w:r w:rsidRPr="00AD686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</w:t>
      </w:r>
      <w:r w:rsidRPr="00AD686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локальные нормативные акты образовательного учреждения, содержащие нормы трудового права, в том числе по вопросам установления 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публичного отчёта о деятельности образовательного учреждения в целом.</w:t>
      </w:r>
      <w:r w:rsidRPr="00AD686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Выполняет правила по охране труда и пожарной безопасности.</w:t>
      </w:r>
      <w:r w:rsidRPr="00AD686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Должен знать: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компетентностного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подхода, развивающего обучения;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D686C" w:rsidRPr="00AD686C" w:rsidRDefault="00AD686C" w:rsidP="00AD686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квалификации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 </w:t>
      </w:r>
      <w:proofErr w:type="gramEnd"/>
    </w:p>
    <w:p w:rsidR="00AD686C" w:rsidRPr="00AD686C" w:rsidRDefault="00AD686C" w:rsidP="00AD686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Заместитель руководителя (директора, заведующего, </w:t>
      </w:r>
      <w:proofErr w:type="gramEnd"/>
    </w:p>
    <w:p w:rsidR="00AD686C" w:rsidRPr="00AD686C" w:rsidRDefault="00AD686C" w:rsidP="00AD686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начальника) образовательного учреждения </w:t>
      </w:r>
    </w:p>
    <w:p w:rsidR="00AD686C" w:rsidRPr="00AD686C" w:rsidRDefault="00AD686C" w:rsidP="00AD686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Должностные обязанности.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современных образовательных технологий, в том числе дистанционных. Осуществляет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 работой кружков и факультативов, </w:t>
      </w:r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хозяйственным обслуживанием и надлежащим состоянием образовательного учреждения. Организует 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Должен знать: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компетентностного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подхода, развивающего обучения;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D686C" w:rsidRPr="00AD686C" w:rsidRDefault="00AD686C" w:rsidP="00AD686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квалификации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 </w:t>
      </w:r>
      <w:proofErr w:type="gramEnd"/>
    </w:p>
    <w:p w:rsidR="00AD686C" w:rsidRPr="00AD686C" w:rsidRDefault="00AD686C" w:rsidP="00AD686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Руководитель (заведующий, начальник, директор,</w:t>
      </w:r>
      <w:proofErr w:type="gramEnd"/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управляющий) структурного подразделения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Должностные обязанности.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– структурное подразделение).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внеучебной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обучающихся, воспитанников, </w:t>
      </w:r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обеспечением уровня подготовки обучающихся, воспитанников, соответствующего требованиям федерального государственного образовательного стандарта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образовательного процесса. Осуществляет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Должен знать: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компетентностного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подхода, развивающего обучения;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D686C" w:rsidRPr="00AD686C" w:rsidRDefault="00AD686C" w:rsidP="00AD686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квалификации.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 </w:t>
      </w:r>
    </w:p>
    <w:p w:rsidR="00AD686C" w:rsidRPr="00AD686C" w:rsidRDefault="00AD686C" w:rsidP="00AD68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Старший мастер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Должностные обязанности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оснащение  занятий. Принимает меры к своевременному обеспечению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Контролирует выполнение практических работ и </w:t>
      </w:r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уровень подготовки обучающихся, соответствующий требованиям федерального государственного образовательного стандарта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. связанной с изготовлением качественной продукции и оказанием услуг населению. Принимает участие в заключени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Должен знать: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компетентностного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подхода, развивающего обучения;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правила внутреннего трудового распорядка образовательного учреждения; правила по охране труда и  пожарной безопасности.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квалификации.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  <w:r w:rsidRPr="00AD68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III</w:t>
      </w:r>
      <w:r w:rsidRPr="00AD68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ДОЛЖНОСТИ ПЕДАГОГИЧЕСКИХ РАБОТНИКОВ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Учитель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Должностные обязанности.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предмету (курсу, программе) с практикой, обсуждает с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актуальные события современности. Обеспечивает достижение и подтверждение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уровней образования (образовательных цензов). Оценивает эффективность и результаты 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здоровья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</w:t>
      </w:r>
      <w:r w:rsidRPr="00AD68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олжен знать: </w:t>
      </w:r>
      <w:r w:rsidRPr="00AD68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приоритетные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компетентностного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подхода, развивающего обучения;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правила по охране труда и пожарной безопасности.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Требования к квалификации.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Преподаватель</w:t>
      </w:r>
      <w:r w:rsidRPr="00AD686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footnoteReference w:id="1"/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Должностные обязанности.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 обучение обучающихся в соответствии с требованиями федеральных государственных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текстовые редакторы и электронные таблицы в своей деятельности. Соблюдает права и свободы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семинаров,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здоровья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Должен знать: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 программ и принципы организации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по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преподаваемому предмету;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технологические процессы и приемы работы на должностях в организациях по 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современные педагогические технологии продуктивного,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дифференцированного обучения, реализации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компетентностного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Требования к квалификации.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Педагог-организатор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Должностные обязанности.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Организует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текстовые редакторы и электронные таблицы в своей деятельности.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Участвует в работе педагогических, методических советов, 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заменяющим,. Привлекает к работе с обучающимися (воспитанниками, детьми) работников учреждений культуры и спорта, родителей (лиц, их заменяющих), общественность.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 во время образовательного процесса. Выполняет правила по охране труда и пожарной безопасности.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Должен знать: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компетентностного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подхода, развивающего обучения;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правила по охране труда и  пожарной безопасности.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Требования к квалификации.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профилю работы без предъявления требований к стажу работы.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Социальный педагог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Должностные обязанности.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Взаимодействует с учителями, родителями (лицами, их заменяющими), специалистами социальных служб, семейных и молодежных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девиантным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поведением, а также попавшим в экстремальные ситуации.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Участвует в работе педагогических, методических советов, 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Должен знать: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здоровьесбережения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организации здорового образа жизни, социальной гигиены;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компетентностного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 пожарной безопасности.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квалификации.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</w:r>
      <w:r w:rsidRPr="00AD68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Учитель-дефектолог, учитель-логопед (логопед)</w:t>
      </w:r>
      <w:r w:rsidRPr="00AD686C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ar-SA"/>
        </w:rPr>
        <w:footnoteReference w:id="2"/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AD686C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Должностные обязанности. </w:t>
      </w:r>
      <w:proofErr w:type="gramStart"/>
      <w:r w:rsidRPr="00AD686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</w:t>
      </w:r>
      <w:r w:rsidRPr="00AD68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AD686C">
        <w:rPr>
          <w:rFonts w:ascii="Times New Roman" w:eastAsia="Arial" w:hAnsi="Times New Roman" w:cs="Times New Roman"/>
          <w:sz w:val="28"/>
          <w:szCs w:val="28"/>
          <w:lang w:eastAsia="ar-SA"/>
        </w:rPr>
        <w:t>поздноослепших</w:t>
      </w:r>
      <w:proofErr w:type="spellEnd"/>
      <w:r w:rsidRPr="00AD68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 w:rsidRPr="00AD68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детей с ограниченными возможностями здоровья)</w:t>
      </w:r>
      <w:r w:rsidRPr="00AD686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. Осуществляет обследование обучающихся, воспитанников, определяет структуру и степень выраженности имеющегося у них 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 w:rsidRPr="00AD686C">
        <w:rPr>
          <w:rFonts w:ascii="Times New Roman" w:eastAsia="Arial" w:hAnsi="Times New Roman" w:cs="Times New Roman"/>
          <w:sz w:val="28"/>
          <w:szCs w:val="28"/>
          <w:lang w:eastAsia="ar-SA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</w:t>
      </w:r>
      <w:r w:rsidRPr="00AD686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разнообразные формы, приемы, методы и средства обучения, </w:t>
      </w:r>
      <w:r w:rsidRPr="00AD68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современные образовательные технологии, включая информационные, а также цифровые образовательные ресурсы, </w:t>
      </w:r>
      <w:r w:rsidRPr="00AD686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AD686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стандарта, федеральным государственным требованиям.</w:t>
      </w:r>
      <w:r w:rsidRPr="00AD68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</w:t>
      </w:r>
      <w:r w:rsidRPr="00AD686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</w:t>
      </w:r>
      <w:r w:rsidRPr="00AD68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</w:t>
      </w:r>
      <w:r w:rsidRPr="00AD686C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помощи родителям (лицам, их заменяющим).</w:t>
      </w:r>
      <w:r w:rsidRPr="00AD686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Выполняет правила по охране труда и пожарной безопасности.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Должен знать: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компетентностного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правила по охране труда и пожарной безопасности.</w:t>
      </w:r>
    </w:p>
    <w:p w:rsidR="00AD686C" w:rsidRPr="00AD686C" w:rsidRDefault="00AD686C" w:rsidP="00AD686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квалификации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Высшее профессиональное образование в области дефектологии без предъявления требований к стажу работы. </w:t>
      </w:r>
    </w:p>
    <w:p w:rsidR="00AD686C" w:rsidRPr="00AD686C" w:rsidRDefault="00AD686C" w:rsidP="00AD68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Педагог-психолог</w:t>
      </w:r>
    </w:p>
    <w:p w:rsidR="00AD686C" w:rsidRPr="00AD686C" w:rsidRDefault="00AD686C" w:rsidP="00AD686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AD686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Должностные обязанности. </w:t>
      </w:r>
      <w:r w:rsidRPr="00AD686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 учреждениях. Содействует охране прав личности в соответствии с Конвенцией о правах ребёнка.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AD686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дезадаптации</w:t>
      </w:r>
      <w:proofErr w:type="spellEnd"/>
      <w:r w:rsidRPr="00AD686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AD686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психокоррекционного</w:t>
      </w:r>
      <w:proofErr w:type="spellEnd"/>
      <w:r w:rsidRPr="00AD686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</w:t>
      </w:r>
      <w:r w:rsidRPr="00AD686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 xml:space="preserve">психологическую диагностику; </w:t>
      </w:r>
      <w:r w:rsidRPr="00AD68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AD686C">
        <w:rPr>
          <w:rFonts w:ascii="Times New Roman" w:eastAsia="Arial" w:hAnsi="Times New Roman" w:cs="Times New Roman"/>
          <w:sz w:val="28"/>
          <w:szCs w:val="28"/>
          <w:lang w:eastAsia="ar-SA"/>
        </w:rPr>
        <w:t>психокоррекционную</w:t>
      </w:r>
      <w:proofErr w:type="spellEnd"/>
      <w:r w:rsidRPr="00AD68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реабилитационную, консультативную 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</w:t>
      </w:r>
      <w:r w:rsidRPr="00AD686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обучающихся, воспитанников. Ведёт документацию по установленной форме, используя её по назначению. 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одарённых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 их заменяющих), в том числе и культуры полового воспитания. Консультирует работников образовательного </w:t>
      </w:r>
      <w:proofErr w:type="gramStart"/>
      <w:r w:rsidRPr="00AD686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учреждения</w:t>
      </w:r>
      <w:proofErr w:type="gramEnd"/>
      <w:r w:rsidRPr="00AD686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AD686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обучающимися</w:t>
      </w:r>
      <w:proofErr w:type="gramEnd"/>
      <w:r w:rsidRPr="00AD686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</w:t>
      </w:r>
      <w:proofErr w:type="spellStart"/>
      <w:r w:rsidRPr="00AD686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т.ч</w:t>
      </w:r>
      <w:proofErr w:type="spellEnd"/>
      <w:r w:rsidRPr="00AD686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  <w:r w:rsidRPr="00AD68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Обеспечивает охрану жизни и </w:t>
      </w:r>
      <w:r w:rsidRPr="00AD686C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здоровья обучающихся, воспитанников во время образовательного процесса. </w:t>
      </w:r>
      <w:r w:rsidRPr="00AD686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Выполняет правила по охране труда и пожарной безопасности.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Должен знать: </w:t>
      </w:r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приоритетные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Декларацию прав и свобод человека; Конвенцию о правах ребёнка;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  социальную психологию,  медицинскую психологию,  детскую нейропсихологию, патопсихологию, </w:t>
      </w:r>
      <w:proofErr w:type="spellStart"/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психосоматику</w:t>
      </w:r>
      <w:proofErr w:type="spellEnd"/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профессиоведения</w:t>
      </w:r>
      <w:proofErr w:type="spellEnd"/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психологии труда, психодиагностики, психологического консультирования и </w:t>
      </w:r>
      <w:proofErr w:type="spellStart"/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психопрофилактики</w:t>
      </w:r>
      <w:proofErr w:type="spellEnd"/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профконсультации</w:t>
      </w:r>
      <w:proofErr w:type="spellEnd"/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диагностики и коррекции нормального и аномального развития ребёнка;</w:t>
      </w:r>
      <w:proofErr w:type="gramEnd"/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методы и приемы работы с обучающимися, воспитанниками с ограниченными возможностями здоровья;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методы и способы использования образовательных технологий, в том числе дистанционных;</w:t>
      </w:r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компетентностного</w:t>
      </w:r>
      <w:proofErr w:type="spellEnd"/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подхода; основы работы с персональным компьютером, электронной почтой и браузерами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мультимедийным оборудованием</w:t>
      </w:r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</w:t>
      </w:r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технологии диагностики причин конфликтных ситуаций, их профилактики и разрешения;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внутреннего трудового распорядка образовательного учреждения;</w:t>
      </w:r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по охране труда и пожарной безопасности. </w:t>
      </w:r>
      <w:proofErr w:type="gramEnd"/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Требования к квалификации. </w:t>
      </w:r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Высшее профессиональное образование или среднее  профессиональное образование по направлению подготовки «Педагогика и психология» без предъявления требований к стажу работы либо высшее 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 </w:t>
      </w:r>
    </w:p>
    <w:p w:rsidR="00AD686C" w:rsidRPr="00AD686C" w:rsidRDefault="00AD686C" w:rsidP="00AD68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Воспитатель (включая </w:t>
      </w: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старшего</w:t>
      </w:r>
      <w:proofErr w:type="gramEnd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Должностные обязанности</w:t>
      </w:r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</w:t>
      </w:r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 соответствующего требованиям федерального государственного образовательного стандарта,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государственным образовательны</w:t>
      </w:r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 охрану жизни и здоровья обучающихся, воспитанников во время образовательного процесса. </w:t>
      </w:r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Выполняет правила по охране труда и </w:t>
      </w:r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пожарной безопасности. При выполнении обязанностей старшего воспитателя наряду с выполнением обязанностей, предусмотренных по должности воспитателя</w:t>
      </w:r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footnoteReference w:id="3"/>
      </w:r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Должен знать: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компетентностного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квалификации.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Высшее профессиональное образование или</w:t>
      </w: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старшего воспитателя - высшее профессиональное образование  по направлению подготовки «Образование и педагогика» и стаж работы в должности воспитателя не менее 2 лет.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Тьютор</w:t>
      </w:r>
      <w:proofErr w:type="spellEnd"/>
      <w:r w:rsidRPr="00AD686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footnoteReference w:id="4"/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Должностные обязанности.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процесс индивидуальной  работы с обучающимися по выявлению, формированию и развитию их познавательных интересов;</w:t>
      </w: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организует их персональное сопровождение в образовательном пространстве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предпрофильной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Совместно с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обучающимся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предпрофильной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подготовки и профильного обучения: определяет  перечень и  методику преподаваемых предметных и ориентационных курсов, информационной и 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обучающемуся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осознанном выборе стратегии образования, 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образовательно–профессиональных траекторий); </w:t>
      </w:r>
      <w:proofErr w:type="gramStart"/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 мониторинг динамики процесса становления выбора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обучающимся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пути своего образования.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 используя различные технологии и способы коммуникации с обучающимся (группой обучающихся), включая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электронные формы (интернет-технологии) для качественной реализации совместной с обучающимся деятельности.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 и анализирует достижение и подтверждение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текстовые редакторы и электронные таблицы в своей деятельности. Обеспечивает охрану жизни и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здоровья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Должен знать: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тьюторские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технологии; 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компетентностного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основы экологии, экономики, права, социологии; организацию финансово-хозяйственной деятельности 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образовательного учреждения; правила по охране труда и пожарной безопасности.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квалификации.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Высшее профессиональное образование по направлению подготовки «Образование и педагогика» и стаж педагогической работы не менее 2 лет.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Старший вожатый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Должностные обязанности.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 возрастными интересами обучающихся (воспитанников, детей) и требованиями жизни, организует их коллективно-творческую деятельность, 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 учреждений и детских общественных организаций.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Должен знать: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квалификации.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Высшее профессиональное образование или среднее профессиональное  образование без предъявления требований к стажу работы.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Педагог дополнительного образования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(включая старшего)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Должностные обязанности.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воспитанников, 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Должен знать: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компетентностного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методы убеждения, аргументации своей позиции, установления контакта с обучающимися, воспитанниками,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детьми разного возраста, их родителями, лицами, их заменяющими, 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правила по охране труда и пожарной безопасности.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квалификации.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 или среднее профессиональное образование и дополнительное профессиональное образование по направлению  «Образование и педагогика» без предъявления требований к стажу работы.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старшего педагога дополнительного образования - высшее профессиональное образование и стаж педагогической работы не менее 2 лет.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Музыкальный руководитель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Должностные обязанности.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Должен знать: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 музыкального восприятия, эмоций, моторики и музыкальных возможностей детей разного возраста;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 педагогическими работниками, музыкальные произведения детского репертуара; при работе с детьми, имеющими отклонения в развитии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квалификации.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 без предъявления требований к стажу работы.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Концертмейстер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Должностные обязанности.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Обеспечивает профессиональное исполнение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здоровья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в период образовательного процесса. Выполняет правила по охране труда и пожарной безопасности.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Должен знать: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</w:t>
      </w:r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компетентностного</w:t>
      </w:r>
      <w:proofErr w:type="spellEnd"/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подхода;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установления контакта с обучающимися разного возраста, их родителями  (лицами, их заменяющими),  коллегами по работе, музыкальные произведения детского репертуара;</w:t>
      </w:r>
      <w:proofErr w:type="gramEnd"/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технологии педагогической диагностики и коррекции;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квалификации.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Руководитель физического воспитания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Должностные обязанности.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тестирования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по физической подготовке. Обеспечивает  организацию и проведение оздоровительных физкультурных мероприятий во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внеучебное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здоровья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Должен знать: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компетентностного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подхода; методы установления контакта с обучающимися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правила внутреннего трудового распорядка образовательного учреждения; правила по охране труда и пожарной безопасности.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квалификации.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Высшее профессиональное образование в области физкультуры и спорта без предъявления требований к стажу работы либо высшее 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Инструктор по физической культуре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Должностные обязанности.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Организует активный отдых обучающихся, воспитанников в режиме учебного и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внеучебного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  плавательных бассейнах, проводит совместно с педагогическими работниками работу по обучению их плаванию с учетом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возрастного состава группы;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Должен знать: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компетентностного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квалификации.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высшее или среднее профессиональное образование и дополнительное профессиональное образование  в области физкультуры и спорта, доврачебной помощи без предъявления требований к стажу работы. </w:t>
      </w:r>
    </w:p>
    <w:p w:rsidR="00AD686C" w:rsidRPr="00AD686C" w:rsidRDefault="00AD686C" w:rsidP="00AD68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Методист (включая </w:t>
      </w: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старшего</w:t>
      </w:r>
      <w:proofErr w:type="gramEnd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Должностные обязанности.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–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 организации повышения квалификации и переподготовки работников по соответствующим направлениям их деятельности,  по научно-методическому обеспечению содержания образования, 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 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Должен знать: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 учреждении;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компетентностного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Требования к квалификации.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Высшее профессиональное образование и стаж работы по специальности не менее 2 лет. Для старшего методиста – высшее профессиональное образование и стаж работы в должности методиста не менее 2 лет.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Инструктор-методист (включая </w:t>
      </w: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старшего</w:t>
      </w:r>
      <w:proofErr w:type="gramEnd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Должностные обязанности.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 детей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 направленности на этапах спортивной 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медслужбой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 в области физкультуры и спорта.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Должен знать: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 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Требования к квалификации.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Высшее профессиональное образование в области физкультуры и спорта  без предъявления требований к стажу работы или высшее профессиональное образование по направлению подготовки «Образование и педагогика» и дополнительное профессиональное образование в области физкультуры и спорта без предъявления требований к  стажу работы. 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старшего инструктора-методиста  - высшее профессиональное образование в области физкультуры и спорта и стаж работы в должности методиста, инструктора-методиста не менее 2 лет.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Инструктор по труду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Должностные обязанности.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профориентационную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работу, организует их общественно полезный и производительный труд, участвует в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предпрофильной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профориентационной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Должен знать: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компетентностного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правила по охране труда и пожарной безопасности.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квалификации.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Высшее профессиональное образование или среднее профессиональное образование без предъявления требований к стажу работы.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86C" w:rsidRPr="00AD686C" w:rsidRDefault="00AD686C" w:rsidP="00AD686C">
      <w:pPr>
        <w:tabs>
          <w:tab w:val="center" w:pos="4677"/>
          <w:tab w:val="right" w:pos="935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Преподаватель-организатор </w:t>
      </w:r>
    </w:p>
    <w:p w:rsidR="00AD686C" w:rsidRPr="00AD686C" w:rsidRDefault="00AD686C" w:rsidP="00AD686C">
      <w:pPr>
        <w:tabs>
          <w:tab w:val="center" w:pos="4677"/>
          <w:tab w:val="right" w:pos="935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основ безопасности жизнедеятельности </w:t>
      </w: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AD686C" w:rsidRPr="00AD686C" w:rsidRDefault="00AD686C" w:rsidP="00AD686C">
      <w:pPr>
        <w:tabs>
          <w:tab w:val="center" w:pos="4677"/>
          <w:tab w:val="right" w:pos="935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Должностные обязанности.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обучение и воспитание обучающихся, воспитанников с учетом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специфики курсов основ безопасности жизнедеятельности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допризывной подготовки в объеме не более 9 часов в неделю (360 часов в год). Организует, планирует и проводит учебные, в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Должен знать: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 проведения мероприятий при чрезвычайных ситуациях; методы оказания первой медицинской помощи;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компетентностного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основы работы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квалификации.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Высшее профессиональное образование и  профессиональная подготовка по направлению подготовки «Образования и педагогика» или ГО без предъявления требований к стажу работы либо среднее профессиональное образование по направлению подготовки «Образование и педагогика» или ГО и стаж работы по специальности не менее 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менее 3 лет.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Тренер-преподаватель (включая </w:t>
      </w: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старшего</w:t>
      </w:r>
      <w:proofErr w:type="gramEnd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Должностные обязанности.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Организует разнообразные виды деятельности обучающихся, воспитанников, в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. самостоятельную, исследовательскую, проблемное обучение, 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Должен знать: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компетентностного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подхода, основы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квалификации.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Высшее профессиональное образование или среднее профессиональное образование в области физкультуры и спорта 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старшего тренера-преподавателя – высшее профессиональное образование в области физкультуры и спорта и стаж работы по специальности не менее 2 лет. </w:t>
      </w:r>
    </w:p>
    <w:p w:rsidR="00AD686C" w:rsidRPr="00AD686C" w:rsidRDefault="00AD686C" w:rsidP="00AD68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Мастер производственного обучения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Должностные обязанности.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консультативной помощи родителям (лицам, их заменяющим).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здоровья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Должен знать: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компетентностного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</w:t>
      </w:r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основы трудового законодательства;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правила внутреннего трудового распорядка образовательного учреждения;</w:t>
      </w:r>
      <w:r w:rsidRPr="00AD6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по охране труда и пожарной безопасности.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квалификации.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 без предъявления требований к стажу работы.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ДОЛЖНОСТИ УЧЕБНО-ВСПОМОГАТЕЛЬНОГО ПЕРСОНАЛА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Дежурный по режиму (включая </w:t>
      </w: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старшего</w:t>
      </w:r>
      <w:proofErr w:type="gramEnd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Должностные обязанности.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 постоянное наблюдение за поведением воспитанников с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девиантным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провозимые ими грузы, ведет соответствующие  записи в установленном порядке; 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 учреждение. В случае отсутствия заместителя директора специального учебно-воспитательного учреждения по режиму исполняет его обязанности.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Должен знать: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правила внутреннего трудового распорядка образовательного учреждения; правила  по  охране труда и пожарной безопасности.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квалификации.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старшего дежурного по режиму – высшее профессиональное образование или среднее профессиональное образование и стаж работы в должности дежурного по режиму не менее 2 лет. </w:t>
      </w:r>
    </w:p>
    <w:p w:rsidR="00AD686C" w:rsidRPr="00AD686C" w:rsidRDefault="00AD686C" w:rsidP="00AD68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Вожатый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Должностные обязанности.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Способствует развитию и деятельности детского коллектива (группы, подразделения, объединения) в различных учреждениях (организациях),  осуществляющих работу с детьми разного возраста,  в том числе в оздоровительных образовательных учреждениях,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Должен знать: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квалификации.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Среднее (полное) общее образование и профессиональная подготовка в области образования и педагогики без предъявления требований к стажу работы. </w:t>
      </w:r>
    </w:p>
    <w:p w:rsidR="00AD686C" w:rsidRPr="00AD686C" w:rsidRDefault="00AD686C" w:rsidP="00AD68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Помощник воспитателя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Должностные обязанности.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Должен знать: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правила по охране труда и пожарной безопасности.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квалификации. 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Среднее  (полное) общее образование и профессиональная подготовка в области образования и педагогики без предъявления требований к стажу работы. </w:t>
      </w:r>
    </w:p>
    <w:p w:rsidR="00AD686C" w:rsidRPr="00AD686C" w:rsidRDefault="00AD686C" w:rsidP="00AD68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Младший воспитатель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Должностные обязанности.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Должен знать: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квалификации.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 </w:t>
      </w:r>
    </w:p>
    <w:p w:rsidR="00AD686C" w:rsidRPr="00AD686C" w:rsidRDefault="00AD686C" w:rsidP="00AD68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Секретарь учебной части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Должностные обязанности.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 приказов и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распоряжений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движению контингента обучающихся, 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 структурными подразделениями 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Должен знать: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 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документов;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 правила по охране труда и пожарной безопасности. 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квалификации.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AD686C" w:rsidRPr="00AD686C" w:rsidRDefault="00AD686C" w:rsidP="00AD68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Диспетчер образовательного учреждения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Должностные обязанности.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Участвует в составлении</w:t>
      </w: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внеучебных</w:t>
      </w:r>
      <w:proofErr w:type="spellEnd"/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помещений 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 объединениями педагогических работников. Выполняет правила по охране труда и пожарной безопасности.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Должен знать: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требования к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 правила по охране труда и пожарной безопасности.</w:t>
      </w:r>
    </w:p>
    <w:p w:rsidR="00AD686C" w:rsidRPr="00AD686C" w:rsidRDefault="00AD686C" w:rsidP="00AD6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квалификации. </w:t>
      </w:r>
      <w:r w:rsidRPr="00AD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Среднее профессиональное образование в области организации труда без предъявления требований к стажу работы. </w:t>
      </w:r>
    </w:p>
    <w:p w:rsidR="000E201F" w:rsidRDefault="000E201F" w:rsidP="00AD686C">
      <w:pPr>
        <w:ind w:firstLine="709"/>
        <w:jc w:val="both"/>
      </w:pPr>
    </w:p>
    <w:sectPr w:rsidR="000E20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0E" w:rsidRDefault="0033140E" w:rsidP="00AD686C">
      <w:pPr>
        <w:spacing w:after="0" w:line="240" w:lineRule="auto"/>
      </w:pPr>
      <w:r>
        <w:separator/>
      </w:r>
    </w:p>
  </w:endnote>
  <w:endnote w:type="continuationSeparator" w:id="0">
    <w:p w:rsidR="0033140E" w:rsidRDefault="0033140E" w:rsidP="00AD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782776"/>
      <w:docPartObj>
        <w:docPartGallery w:val="Page Numbers (Bottom of Page)"/>
        <w:docPartUnique/>
      </w:docPartObj>
    </w:sdtPr>
    <w:sdtContent>
      <w:p w:rsidR="00AD686C" w:rsidRDefault="00AD68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fldChar w:fldCharType="end"/>
        </w:r>
      </w:p>
    </w:sdtContent>
  </w:sdt>
  <w:p w:rsidR="00AD686C" w:rsidRDefault="00AD68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0E" w:rsidRDefault="0033140E" w:rsidP="00AD686C">
      <w:pPr>
        <w:spacing w:after="0" w:line="240" w:lineRule="auto"/>
      </w:pPr>
      <w:r>
        <w:separator/>
      </w:r>
    </w:p>
  </w:footnote>
  <w:footnote w:type="continuationSeparator" w:id="0">
    <w:p w:rsidR="0033140E" w:rsidRDefault="0033140E" w:rsidP="00AD686C">
      <w:pPr>
        <w:spacing w:after="0" w:line="240" w:lineRule="auto"/>
      </w:pPr>
      <w:r>
        <w:continuationSeparator/>
      </w:r>
    </w:p>
  </w:footnote>
  <w:footnote w:id="1">
    <w:p w:rsidR="00AD686C" w:rsidRDefault="00AD686C" w:rsidP="00AD686C">
      <w:pPr>
        <w:pStyle w:val="a3"/>
      </w:pPr>
      <w:r>
        <w:rPr>
          <w:rStyle w:val="a5"/>
        </w:rPr>
        <w:footnoteRef/>
      </w:r>
      <w:r>
        <w:tab/>
        <w:t xml:space="preserve"> Кроме преподавателей, отнесенных к профессорско-преподавательскому составу ВУЗов.</w:t>
      </w:r>
    </w:p>
  </w:footnote>
  <w:footnote w:id="2">
    <w:p w:rsidR="00AD686C" w:rsidRDefault="00AD686C" w:rsidP="00AD686C">
      <w:pPr>
        <w:pStyle w:val="a3"/>
      </w:pPr>
      <w:r>
        <w:rPr>
          <w:rStyle w:val="a5"/>
        </w:rPr>
        <w:footnoteRef/>
      </w:r>
      <w:r>
        <w:tab/>
        <w:t xml:space="preserve"> Наименование должности «Логопед» в образовательных учреждениях не применяется, а испол</w:t>
      </w:r>
      <w:r>
        <w:t>ь</w:t>
      </w:r>
      <w:r>
        <w:t>зуется в учреждениях здравоохранения и социального обслуживания.</w:t>
      </w:r>
    </w:p>
  </w:footnote>
  <w:footnote w:id="3">
    <w:p w:rsidR="00AD686C" w:rsidRDefault="00AD686C" w:rsidP="00AD686C">
      <w:pPr>
        <w:pStyle w:val="a3"/>
      </w:pPr>
      <w:r>
        <w:rPr>
          <w:rStyle w:val="a5"/>
        </w:rPr>
        <w:footnoteRef/>
      </w:r>
      <w:r>
        <w:tab/>
        <w:t xml:space="preserve"> За исключением обязанностей по непосредственному воспитанию детей в образовательных учр</w:t>
      </w:r>
      <w:r>
        <w:t>е</w:t>
      </w:r>
      <w:r>
        <w:t>ждениях, в которых штатными расписаниями предусмотрена самостоятельная должность старшего воспит</w:t>
      </w:r>
      <w:r>
        <w:t>а</w:t>
      </w:r>
      <w:r>
        <w:t>теля.</w:t>
      </w:r>
    </w:p>
  </w:footnote>
  <w:footnote w:id="4">
    <w:p w:rsidR="00AD686C" w:rsidRDefault="00AD686C" w:rsidP="00AD686C">
      <w:pPr>
        <w:pStyle w:val="a3"/>
      </w:pPr>
      <w:r>
        <w:rPr>
          <w:rStyle w:val="a5"/>
        </w:rPr>
        <w:footnoteRef/>
      </w:r>
      <w:r>
        <w:tab/>
        <w:t xml:space="preserve"> За исключением </w:t>
      </w:r>
      <w:proofErr w:type="spellStart"/>
      <w:r>
        <w:t>тьюторов</w:t>
      </w:r>
      <w:proofErr w:type="spellEnd"/>
      <w:r>
        <w:t xml:space="preserve">, </w:t>
      </w:r>
      <w:proofErr w:type="gramStart"/>
      <w:r>
        <w:t>занятых</w:t>
      </w:r>
      <w:proofErr w:type="gramEnd"/>
      <w:r>
        <w:t xml:space="preserve"> в сфере высшего и дополнительного профессионального обр</w:t>
      </w:r>
      <w:r>
        <w:t>а</w:t>
      </w:r>
      <w:r>
        <w:t>зования.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6C"/>
    <w:rsid w:val="000E201F"/>
    <w:rsid w:val="0033140E"/>
    <w:rsid w:val="00AD686C"/>
    <w:rsid w:val="00B4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68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686C"/>
    <w:rPr>
      <w:sz w:val="20"/>
      <w:szCs w:val="20"/>
    </w:rPr>
  </w:style>
  <w:style w:type="character" w:customStyle="1" w:styleId="a5">
    <w:name w:val="Символ сноски"/>
    <w:rsid w:val="00AD686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D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86C"/>
  </w:style>
  <w:style w:type="paragraph" w:styleId="a8">
    <w:name w:val="footer"/>
    <w:basedOn w:val="a"/>
    <w:link w:val="a9"/>
    <w:uiPriority w:val="99"/>
    <w:unhideWhenUsed/>
    <w:rsid w:val="00AD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686C"/>
  </w:style>
  <w:style w:type="paragraph" w:styleId="aa">
    <w:name w:val="Balloon Text"/>
    <w:basedOn w:val="a"/>
    <w:link w:val="ab"/>
    <w:uiPriority w:val="99"/>
    <w:semiHidden/>
    <w:unhideWhenUsed/>
    <w:rsid w:val="00AD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68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686C"/>
    <w:rPr>
      <w:sz w:val="20"/>
      <w:szCs w:val="20"/>
    </w:rPr>
  </w:style>
  <w:style w:type="character" w:customStyle="1" w:styleId="a5">
    <w:name w:val="Символ сноски"/>
    <w:rsid w:val="00AD686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D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86C"/>
  </w:style>
  <w:style w:type="paragraph" w:styleId="a8">
    <w:name w:val="footer"/>
    <w:basedOn w:val="a"/>
    <w:link w:val="a9"/>
    <w:uiPriority w:val="99"/>
    <w:unhideWhenUsed/>
    <w:rsid w:val="00AD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686C"/>
  </w:style>
  <w:style w:type="paragraph" w:styleId="aa">
    <w:name w:val="Balloon Text"/>
    <w:basedOn w:val="a"/>
    <w:link w:val="ab"/>
    <w:uiPriority w:val="99"/>
    <w:semiHidden/>
    <w:unhideWhenUsed/>
    <w:rsid w:val="00AD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20098</Words>
  <Characters>114564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2016-10-20T09:03:00Z</cp:lastPrinted>
  <dcterms:created xsi:type="dcterms:W3CDTF">2016-10-20T08:54:00Z</dcterms:created>
  <dcterms:modified xsi:type="dcterms:W3CDTF">2016-10-20T09:10:00Z</dcterms:modified>
</cp:coreProperties>
</file>